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6878"/>
      </w:tblGrid>
      <w:tr w:rsidR="00177AD5" w:rsidTr="00177AD5">
        <w:tc>
          <w:tcPr>
            <w:tcW w:w="4361" w:type="dxa"/>
            <w:vAlign w:val="center"/>
            <w:hideMark/>
          </w:tcPr>
          <w:p w:rsidR="00177AD5" w:rsidRDefault="00671D5C">
            <w:pPr>
              <w:pStyle w:val="a3"/>
              <w:outlineLvl w:val="0"/>
              <w:rPr>
                <w:rFonts w:ascii="Arial" w:hAnsi="Arial" w:cs="Arial"/>
                <w:b w:val="0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 w:val="0"/>
                <w:noProof/>
                <w:sz w:val="32"/>
                <w:szCs w:val="32"/>
              </w:rPr>
              <w:drawing>
                <wp:inline distT="0" distB="0" distL="0" distR="0">
                  <wp:extent cx="1476375" cy="638175"/>
                  <wp:effectExtent l="0" t="0" r="9525" b="9525"/>
                  <wp:docPr id="1" name="Рисунок 1" descr="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8" w:type="dxa"/>
            <w:hideMark/>
          </w:tcPr>
          <w:p w:rsidR="00177AD5" w:rsidRDefault="00177AD5">
            <w:pPr>
              <w:pStyle w:val="a3"/>
              <w:outlineLvl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ООО «БИМЕТ»</w:t>
            </w:r>
          </w:p>
          <w:p w:rsidR="00177AD5" w:rsidRDefault="00177AD5">
            <w:pPr>
              <w:ind w:left="7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Адрес: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423838, РТ,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г</w:t>
            </w:r>
            <w:proofErr w:type="gramStart"/>
            <w:r>
              <w:rPr>
                <w:rFonts w:ascii="Arial" w:hAnsi="Arial" w:cs="Arial"/>
                <w:i/>
                <w:sz w:val="24"/>
                <w:szCs w:val="24"/>
              </w:rPr>
              <w:t>.Н</w:t>
            </w:r>
            <w:proofErr w:type="gramEnd"/>
            <w:r>
              <w:rPr>
                <w:rFonts w:ascii="Arial" w:hAnsi="Arial" w:cs="Arial"/>
                <w:i/>
                <w:sz w:val="24"/>
                <w:szCs w:val="24"/>
              </w:rPr>
              <w:t>абережные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Челны, а/я 25</w:t>
            </w:r>
          </w:p>
          <w:p w:rsidR="00177AD5" w:rsidRDefault="00177AD5">
            <w:pPr>
              <w:pStyle w:val="a3"/>
              <w:outlineLvl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Телефон: </w:t>
            </w:r>
            <w:r>
              <w:rPr>
                <w:rFonts w:ascii="Arial" w:hAnsi="Arial" w:cs="Arial"/>
                <w:b w:val="0"/>
                <w:i/>
                <w:sz w:val="24"/>
                <w:szCs w:val="24"/>
              </w:rPr>
              <w:t>(8552)58-00-59, 8-960-085-54-32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177AD5" w:rsidRPr="00177AD5" w:rsidRDefault="00177AD5">
            <w:pPr>
              <w:pStyle w:val="a3"/>
              <w:outlineLvl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177AD5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177AD5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7" w:history="1">
              <w:r>
                <w:rPr>
                  <w:rStyle w:val="a6"/>
                  <w:rFonts w:ascii="Arial" w:hAnsi="Arial" w:cs="Arial"/>
                  <w:b w:val="0"/>
                  <w:i/>
                  <w:sz w:val="24"/>
                  <w:szCs w:val="24"/>
                  <w:lang w:val="en-US"/>
                </w:rPr>
                <w:t>bimet</w:t>
              </w:r>
              <w:r w:rsidRPr="00177AD5">
                <w:rPr>
                  <w:rStyle w:val="a6"/>
                  <w:rFonts w:ascii="Arial" w:hAnsi="Arial" w:cs="Arial"/>
                  <w:b w:val="0"/>
                  <w:i/>
                  <w:sz w:val="24"/>
                  <w:szCs w:val="24"/>
                </w:rPr>
                <w:t>2714@</w:t>
              </w:r>
              <w:r>
                <w:rPr>
                  <w:rStyle w:val="a6"/>
                  <w:rFonts w:ascii="Arial" w:hAnsi="Arial" w:cs="Arial"/>
                  <w:b w:val="0"/>
                  <w:i/>
                  <w:sz w:val="24"/>
                  <w:szCs w:val="24"/>
                  <w:lang w:val="en-US"/>
                </w:rPr>
                <w:t>mail</w:t>
              </w:r>
              <w:r w:rsidRPr="00177AD5">
                <w:rPr>
                  <w:rStyle w:val="a6"/>
                  <w:rFonts w:ascii="Arial" w:hAnsi="Arial" w:cs="Arial"/>
                  <w:b w:val="0"/>
                  <w:i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6"/>
                  <w:rFonts w:ascii="Arial" w:hAnsi="Arial" w:cs="Arial"/>
                  <w:b w:val="0"/>
                  <w:i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77AD5" w:rsidRDefault="00177AD5">
            <w:pPr>
              <w:pStyle w:val="a3"/>
              <w:outlineLvl w:val="0"/>
              <w:rPr>
                <w:rFonts w:ascii="Arial" w:hAnsi="Arial" w:cs="Arial"/>
                <w:i/>
                <w:sz w:val="32"/>
                <w:szCs w:val="32"/>
                <w:lang w:val="en-US"/>
              </w:rPr>
            </w:pPr>
            <w:r w:rsidRPr="00177AD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:u w:val="single"/>
                <w:lang w:val="en-US"/>
              </w:rPr>
              <w:t>www.bimet.ru</w:t>
            </w:r>
          </w:p>
        </w:tc>
      </w:tr>
    </w:tbl>
    <w:p w:rsidR="005A5E1F" w:rsidRPr="0051050E" w:rsidRDefault="005A5E1F" w:rsidP="005A5E1F">
      <w:pPr>
        <w:jc w:val="center"/>
        <w:outlineLvl w:val="0"/>
        <w:rPr>
          <w:rFonts w:ascii="Arial" w:hAnsi="Arial" w:cs="Arial"/>
          <w:b/>
          <w:sz w:val="24"/>
        </w:rPr>
      </w:pPr>
    </w:p>
    <w:p w:rsidR="005A5E1F" w:rsidRPr="00641E23" w:rsidRDefault="005A5E1F" w:rsidP="005A5E1F">
      <w:pPr>
        <w:jc w:val="center"/>
        <w:outlineLvl w:val="0"/>
        <w:rPr>
          <w:b/>
          <w:sz w:val="28"/>
          <w:szCs w:val="28"/>
        </w:rPr>
      </w:pPr>
      <w:r w:rsidRPr="00641E23">
        <w:rPr>
          <w:b/>
          <w:sz w:val="28"/>
          <w:szCs w:val="28"/>
        </w:rPr>
        <w:t>СПЕЦИАЛЬНЫЙ ИНСТРУМЕНТ И ПРИСПОСОБЛЕНИЯ</w:t>
      </w:r>
    </w:p>
    <w:p w:rsidR="005A5E1F" w:rsidRPr="00641E23" w:rsidRDefault="005A5E1F" w:rsidP="005A5E1F">
      <w:pPr>
        <w:jc w:val="center"/>
        <w:outlineLvl w:val="0"/>
        <w:rPr>
          <w:sz w:val="28"/>
          <w:szCs w:val="28"/>
        </w:rPr>
      </w:pPr>
      <w:r w:rsidRPr="00641E23">
        <w:rPr>
          <w:b/>
          <w:sz w:val="28"/>
          <w:szCs w:val="28"/>
        </w:rPr>
        <w:t xml:space="preserve">ДЛЯ </w:t>
      </w:r>
      <w:r w:rsidR="000C320B" w:rsidRPr="00641E23">
        <w:rPr>
          <w:b/>
          <w:sz w:val="28"/>
          <w:szCs w:val="28"/>
        </w:rPr>
        <w:t xml:space="preserve">РЕМОНТА </w:t>
      </w:r>
      <w:r w:rsidR="00193996" w:rsidRPr="00641E23">
        <w:rPr>
          <w:b/>
          <w:sz w:val="28"/>
          <w:szCs w:val="28"/>
        </w:rPr>
        <w:t>КПП 9</w:t>
      </w:r>
      <w:r w:rsidR="00193996" w:rsidRPr="00641E23">
        <w:rPr>
          <w:b/>
          <w:sz w:val="28"/>
          <w:szCs w:val="28"/>
          <w:lang w:val="en-US"/>
        </w:rPr>
        <w:t>S</w:t>
      </w:r>
      <w:r w:rsidR="00193996" w:rsidRPr="00641E23">
        <w:rPr>
          <w:b/>
          <w:sz w:val="28"/>
          <w:szCs w:val="28"/>
        </w:rPr>
        <w:t>1310</w:t>
      </w:r>
    </w:p>
    <w:p w:rsidR="008937FE" w:rsidRDefault="008937FE"/>
    <w:tbl>
      <w:tblPr>
        <w:tblW w:w="11057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417"/>
        <w:gridCol w:w="1985"/>
        <w:gridCol w:w="5953"/>
        <w:gridCol w:w="1134"/>
      </w:tblGrid>
      <w:tr w:rsidR="00E3324B" w:rsidTr="008B3D74">
        <w:trPr>
          <w:trHeight w:val="617"/>
        </w:trPr>
        <w:tc>
          <w:tcPr>
            <w:tcW w:w="568" w:type="dxa"/>
            <w:vAlign w:val="center"/>
          </w:tcPr>
          <w:p w:rsidR="00E3324B" w:rsidRPr="00641E23" w:rsidRDefault="00E3324B" w:rsidP="00E3324B">
            <w:pPr>
              <w:jc w:val="center"/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>№ п\</w:t>
            </w:r>
            <w:proofErr w:type="gramStart"/>
            <w:r w:rsidRPr="00641E23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E3324B" w:rsidRPr="00641E23" w:rsidRDefault="00E3324B" w:rsidP="00E3324B">
            <w:pPr>
              <w:jc w:val="center"/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>Модель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3324B" w:rsidRPr="00641E23" w:rsidRDefault="00E3324B" w:rsidP="00E3324B">
            <w:pPr>
              <w:pStyle w:val="1"/>
              <w:rPr>
                <w:sz w:val="24"/>
                <w:szCs w:val="24"/>
              </w:rPr>
            </w:pPr>
            <w:r w:rsidRPr="00641E23">
              <w:rPr>
                <w:sz w:val="24"/>
                <w:szCs w:val="24"/>
              </w:rPr>
              <w:t>Наименование и характеристика изделия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324B" w:rsidRPr="00641E23" w:rsidRDefault="00E3324B" w:rsidP="00E3324B">
            <w:pPr>
              <w:jc w:val="center"/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 xml:space="preserve">Цена </w:t>
            </w:r>
          </w:p>
          <w:p w:rsidR="00E3324B" w:rsidRPr="00641E23" w:rsidRDefault="00E3324B" w:rsidP="00E3324B">
            <w:pPr>
              <w:jc w:val="center"/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>(</w:t>
            </w:r>
            <w:proofErr w:type="spellStart"/>
            <w:r w:rsidRPr="00641E23">
              <w:rPr>
                <w:b/>
                <w:sz w:val="24"/>
                <w:szCs w:val="24"/>
              </w:rPr>
              <w:t>руб</w:t>
            </w:r>
            <w:proofErr w:type="spellEnd"/>
            <w:r w:rsidRPr="00641E23">
              <w:rPr>
                <w:b/>
                <w:sz w:val="24"/>
                <w:szCs w:val="24"/>
              </w:rPr>
              <w:t>)</w:t>
            </w:r>
            <w:r w:rsidR="00826BF3" w:rsidRPr="00641E2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12A1E" w:rsidRPr="002A5BF0" w:rsidTr="00212A1E">
        <w:trPr>
          <w:trHeight w:val="1134"/>
        </w:trPr>
        <w:tc>
          <w:tcPr>
            <w:tcW w:w="568" w:type="dxa"/>
            <w:vAlign w:val="center"/>
          </w:tcPr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</w:p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212A1E" w:rsidRPr="00641E23" w:rsidRDefault="00212A1E" w:rsidP="005601C9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FD8BC87" wp14:editId="38C573B1">
                  <wp:extent cx="857250" cy="790575"/>
                  <wp:effectExtent l="19050" t="19050" r="19050" b="28575"/>
                  <wp:docPr id="76" name="Рисунок 1" descr="11102012 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02012 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905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>БРК6522.09.000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12A1E" w:rsidRPr="00641E23" w:rsidRDefault="00212A1E" w:rsidP="005601C9">
            <w:pPr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>Съемник с 3-мя комплектами захватов для снятия роликоподшипников, их внутренних и наружных колец, зубчатых шестерен и фланцев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2A1E" w:rsidRPr="00212A1E" w:rsidRDefault="00212A1E" w:rsidP="00212A1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12A1E">
              <w:rPr>
                <w:b/>
                <w:color w:val="000000"/>
                <w:sz w:val="24"/>
                <w:szCs w:val="24"/>
              </w:rPr>
              <w:t>80899</w:t>
            </w:r>
          </w:p>
        </w:tc>
      </w:tr>
      <w:tr w:rsidR="00212A1E" w:rsidRPr="002A5BF0" w:rsidTr="00212A1E">
        <w:trPr>
          <w:trHeight w:val="820"/>
        </w:trPr>
        <w:tc>
          <w:tcPr>
            <w:tcW w:w="568" w:type="dxa"/>
            <w:vAlign w:val="center"/>
          </w:tcPr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</w:p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</w:p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12A1E" w:rsidRPr="00641E23" w:rsidRDefault="00212A1E" w:rsidP="005601C9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DAA0205" wp14:editId="6E1C57B3">
                  <wp:extent cx="876300" cy="676275"/>
                  <wp:effectExtent l="0" t="0" r="0" b="9525"/>
                  <wp:docPr id="77" name="Рисунок 30" descr="Описание: 5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Описание: 5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>1Х56 136 599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12A1E" w:rsidRPr="00641E23" w:rsidRDefault="00212A1E" w:rsidP="005601C9">
            <w:pPr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>Рым-болты  М12 для поднимания промежуточного вала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2A1E" w:rsidRPr="00212A1E" w:rsidRDefault="00212A1E" w:rsidP="00212A1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12A1E">
              <w:rPr>
                <w:b/>
                <w:color w:val="000000"/>
                <w:sz w:val="24"/>
                <w:szCs w:val="24"/>
              </w:rPr>
              <w:t>1466</w:t>
            </w:r>
          </w:p>
        </w:tc>
      </w:tr>
      <w:tr w:rsidR="00212A1E" w:rsidRPr="002A5BF0" w:rsidTr="00212A1E">
        <w:trPr>
          <w:trHeight w:val="846"/>
        </w:trPr>
        <w:tc>
          <w:tcPr>
            <w:tcW w:w="568" w:type="dxa"/>
            <w:vAlign w:val="center"/>
          </w:tcPr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</w:p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</w:p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212A1E" w:rsidRPr="00641E23" w:rsidRDefault="00212A1E" w:rsidP="005601C9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2340F62" wp14:editId="723ED912">
                  <wp:extent cx="838200" cy="647700"/>
                  <wp:effectExtent l="0" t="0" r="0" b="0"/>
                  <wp:docPr id="78" name="Рисунок 7" descr="11102012 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11102012 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>1Х56 119 916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12A1E" w:rsidRPr="00641E23" w:rsidRDefault="00212A1E" w:rsidP="005601C9">
            <w:pPr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>Оправка для втулки, сальника, маслосъемного кольца/механизма переключения передач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2A1E" w:rsidRPr="00212A1E" w:rsidRDefault="00212A1E" w:rsidP="00212A1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12A1E">
              <w:rPr>
                <w:b/>
                <w:color w:val="000000"/>
                <w:sz w:val="24"/>
                <w:szCs w:val="24"/>
              </w:rPr>
              <w:t>1127</w:t>
            </w:r>
          </w:p>
        </w:tc>
      </w:tr>
      <w:tr w:rsidR="00212A1E" w:rsidRPr="002A5BF0" w:rsidTr="00212A1E">
        <w:trPr>
          <w:trHeight w:val="844"/>
        </w:trPr>
        <w:tc>
          <w:tcPr>
            <w:tcW w:w="568" w:type="dxa"/>
            <w:vAlign w:val="center"/>
          </w:tcPr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</w:p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</w:p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12A1E" w:rsidRPr="00641E23" w:rsidRDefault="00212A1E" w:rsidP="005601C9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1316F9E" wp14:editId="3093AA36">
                  <wp:extent cx="819150" cy="628650"/>
                  <wp:effectExtent l="0" t="0" r="0" b="0"/>
                  <wp:docPr id="79" name="Рисунок 10" descr="11102012 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11102012 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  <w:r w:rsidRPr="0011644B">
              <w:rPr>
                <w:b/>
                <w:sz w:val="24"/>
                <w:szCs w:val="24"/>
              </w:rPr>
              <w:t>БКП 9S1310.26.000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12A1E" w:rsidRPr="00641E23" w:rsidRDefault="00212A1E" w:rsidP="005601C9">
            <w:pPr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>Приспособление для снятия внутреннего кольца заднего подшипника К-33889-К-33822 промежуточного вала</w:t>
            </w:r>
            <w:r>
              <w:rPr>
                <w:b/>
                <w:sz w:val="24"/>
                <w:szCs w:val="24"/>
              </w:rPr>
              <w:t xml:space="preserve">. Применять с </w:t>
            </w:r>
            <w:r w:rsidRPr="00641E23">
              <w:rPr>
                <w:b/>
                <w:sz w:val="24"/>
                <w:szCs w:val="24"/>
              </w:rPr>
              <w:t>БРК6522.09.000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2A1E" w:rsidRPr="00212A1E" w:rsidRDefault="00212A1E" w:rsidP="00212A1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12A1E">
              <w:rPr>
                <w:b/>
                <w:color w:val="000000"/>
                <w:sz w:val="24"/>
                <w:szCs w:val="24"/>
              </w:rPr>
              <w:t>10980</w:t>
            </w:r>
          </w:p>
        </w:tc>
      </w:tr>
      <w:tr w:rsidR="00212A1E" w:rsidRPr="002A5BF0" w:rsidTr="00212A1E">
        <w:trPr>
          <w:trHeight w:val="1117"/>
        </w:trPr>
        <w:tc>
          <w:tcPr>
            <w:tcW w:w="568" w:type="dxa"/>
            <w:vAlign w:val="center"/>
          </w:tcPr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</w:p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212A1E" w:rsidRPr="00641E23" w:rsidRDefault="00212A1E" w:rsidP="005601C9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CC41860" wp14:editId="09E81FBA">
                  <wp:extent cx="857250" cy="714375"/>
                  <wp:effectExtent l="0" t="0" r="0" b="9525"/>
                  <wp:docPr id="80" name="Рисунок 13" descr="11102012 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11102012 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  <w:r w:rsidRPr="0011644B">
              <w:rPr>
                <w:b/>
                <w:sz w:val="24"/>
                <w:szCs w:val="24"/>
              </w:rPr>
              <w:t>БКП 9S1310.27.000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12A1E" w:rsidRPr="00641E23" w:rsidRDefault="00212A1E" w:rsidP="005601C9">
            <w:pPr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>Приспособление для снятия внутреннего кольца переднего подшипника вторичного вала</w:t>
            </w:r>
            <w:r>
              <w:rPr>
                <w:b/>
                <w:sz w:val="24"/>
                <w:szCs w:val="24"/>
              </w:rPr>
              <w:t xml:space="preserve">. Применять с </w:t>
            </w:r>
            <w:r w:rsidRPr="00641E23">
              <w:rPr>
                <w:b/>
                <w:sz w:val="24"/>
                <w:szCs w:val="24"/>
              </w:rPr>
              <w:t>БРК6522.09.000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2A1E" w:rsidRPr="00212A1E" w:rsidRDefault="00212A1E" w:rsidP="00212A1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12A1E">
              <w:rPr>
                <w:b/>
                <w:color w:val="000000"/>
                <w:sz w:val="24"/>
                <w:szCs w:val="24"/>
              </w:rPr>
              <w:t>9380</w:t>
            </w:r>
          </w:p>
        </w:tc>
      </w:tr>
      <w:tr w:rsidR="00212A1E" w:rsidRPr="002A5BF0" w:rsidTr="00212A1E">
        <w:trPr>
          <w:trHeight w:val="1160"/>
        </w:trPr>
        <w:tc>
          <w:tcPr>
            <w:tcW w:w="568" w:type="dxa"/>
            <w:vAlign w:val="center"/>
          </w:tcPr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</w:p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</w:p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212A1E" w:rsidRPr="00641E23" w:rsidRDefault="00212A1E" w:rsidP="005601C9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8FBD8B8" wp14:editId="40B5BCE5">
                  <wp:extent cx="847725" cy="723900"/>
                  <wp:effectExtent l="0" t="0" r="9525" b="0"/>
                  <wp:docPr id="81" name="Рисунок 16" descr="11102012 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11102012 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  <w:r w:rsidRPr="0011644B">
              <w:rPr>
                <w:b/>
                <w:sz w:val="24"/>
                <w:szCs w:val="24"/>
              </w:rPr>
              <w:t>БКП 9S1310.28.000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12A1E" w:rsidRPr="00641E23" w:rsidRDefault="00212A1E" w:rsidP="005601C9">
            <w:pPr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>Приспособление для снятия внутреннего кольца подшипника K-47490-K-47420 первичного вала</w:t>
            </w:r>
            <w:r>
              <w:rPr>
                <w:b/>
                <w:sz w:val="24"/>
                <w:szCs w:val="24"/>
              </w:rPr>
              <w:t xml:space="preserve">. Применять с </w:t>
            </w:r>
            <w:r w:rsidRPr="00641E23">
              <w:rPr>
                <w:b/>
                <w:sz w:val="24"/>
                <w:szCs w:val="24"/>
              </w:rPr>
              <w:t>БРК6522.09.000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2A1E" w:rsidRPr="00212A1E" w:rsidRDefault="00212A1E" w:rsidP="00212A1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12A1E">
              <w:rPr>
                <w:b/>
                <w:color w:val="000000"/>
                <w:sz w:val="24"/>
                <w:szCs w:val="24"/>
              </w:rPr>
              <w:t>10236</w:t>
            </w:r>
          </w:p>
        </w:tc>
      </w:tr>
      <w:tr w:rsidR="00212A1E" w:rsidRPr="002A5BF0" w:rsidTr="00212A1E">
        <w:trPr>
          <w:trHeight w:val="1121"/>
        </w:trPr>
        <w:tc>
          <w:tcPr>
            <w:tcW w:w="568" w:type="dxa"/>
            <w:vAlign w:val="center"/>
          </w:tcPr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</w:p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212A1E" w:rsidRPr="00641E23" w:rsidRDefault="00212A1E" w:rsidP="005601C9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28997D6" wp14:editId="3392C5AF">
                  <wp:extent cx="838200" cy="704850"/>
                  <wp:effectExtent l="0" t="0" r="0" b="0"/>
                  <wp:docPr id="82" name="Рисунок 19" descr="11102012 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11102012 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  <w:r w:rsidRPr="0011644B">
              <w:rPr>
                <w:b/>
                <w:sz w:val="24"/>
                <w:szCs w:val="24"/>
              </w:rPr>
              <w:t>БКП 9S1310.29.000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12A1E" w:rsidRPr="00641E23" w:rsidRDefault="00212A1E" w:rsidP="005601C9">
            <w:pPr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>Приспособление для снятия внутреннего кольца переднего подшипника T2EE 040 промежуточного вала</w:t>
            </w:r>
            <w:r>
              <w:rPr>
                <w:b/>
                <w:sz w:val="24"/>
                <w:szCs w:val="24"/>
              </w:rPr>
              <w:t xml:space="preserve">. Применять с </w:t>
            </w:r>
            <w:r w:rsidRPr="00641E23">
              <w:rPr>
                <w:b/>
                <w:sz w:val="24"/>
                <w:szCs w:val="24"/>
              </w:rPr>
              <w:t>БРК6522.09.000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2A1E" w:rsidRPr="00212A1E" w:rsidRDefault="00212A1E" w:rsidP="00212A1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12A1E">
              <w:rPr>
                <w:b/>
                <w:color w:val="000000"/>
                <w:sz w:val="24"/>
                <w:szCs w:val="24"/>
              </w:rPr>
              <w:t>10732</w:t>
            </w:r>
          </w:p>
        </w:tc>
      </w:tr>
      <w:tr w:rsidR="00212A1E" w:rsidRPr="002A5BF0" w:rsidTr="00212A1E">
        <w:trPr>
          <w:trHeight w:val="840"/>
        </w:trPr>
        <w:tc>
          <w:tcPr>
            <w:tcW w:w="568" w:type="dxa"/>
            <w:vAlign w:val="center"/>
          </w:tcPr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</w:p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212A1E" w:rsidRPr="00641E23" w:rsidRDefault="00212A1E" w:rsidP="005601C9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5599A8F" wp14:editId="798B2DB9">
                  <wp:extent cx="866775" cy="647700"/>
                  <wp:effectExtent l="0" t="0" r="9525" b="0"/>
                  <wp:docPr id="83" name="Рисунок 22" descr="11102012 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11102012 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>БКП 9S1310.01.001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12A1E" w:rsidRPr="00641E23" w:rsidRDefault="00212A1E" w:rsidP="005601C9">
            <w:pPr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 xml:space="preserve">Оправка для запрессовки нар. Обоймы </w:t>
            </w:r>
            <w:proofErr w:type="spellStart"/>
            <w:r w:rsidRPr="00641E23">
              <w:rPr>
                <w:b/>
                <w:sz w:val="24"/>
                <w:szCs w:val="24"/>
              </w:rPr>
              <w:t>подш</w:t>
            </w:r>
            <w:proofErr w:type="spellEnd"/>
            <w:r w:rsidRPr="00641E23">
              <w:rPr>
                <w:b/>
                <w:sz w:val="24"/>
                <w:szCs w:val="24"/>
              </w:rPr>
              <w:t>. ЕСО 33822-1 промежуточного вала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2A1E" w:rsidRPr="00212A1E" w:rsidRDefault="00212A1E" w:rsidP="00212A1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12A1E">
              <w:rPr>
                <w:b/>
                <w:color w:val="000000"/>
                <w:sz w:val="24"/>
                <w:szCs w:val="24"/>
              </w:rPr>
              <w:t>5366</w:t>
            </w:r>
          </w:p>
        </w:tc>
      </w:tr>
      <w:tr w:rsidR="00212A1E" w:rsidRPr="002A5BF0" w:rsidTr="00212A1E">
        <w:trPr>
          <w:trHeight w:val="838"/>
        </w:trPr>
        <w:tc>
          <w:tcPr>
            <w:tcW w:w="568" w:type="dxa"/>
            <w:vAlign w:val="center"/>
          </w:tcPr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</w:p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212A1E" w:rsidRPr="00641E23" w:rsidRDefault="00212A1E" w:rsidP="005601C9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E5CA950" wp14:editId="23D837DC">
                  <wp:extent cx="876300" cy="685800"/>
                  <wp:effectExtent l="0" t="0" r="0" b="0"/>
                  <wp:docPr id="84" name="Рисунок 25" descr="11102012 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11102012 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>БКП 9S1310.02.000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12A1E" w:rsidRPr="00641E23" w:rsidRDefault="00212A1E" w:rsidP="005601C9">
            <w:pPr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>Приспособление для снятия каретки синхронизатора 3/4 передачи</w:t>
            </w:r>
            <w:r>
              <w:rPr>
                <w:b/>
                <w:sz w:val="24"/>
                <w:szCs w:val="24"/>
              </w:rPr>
              <w:t xml:space="preserve">. Применять с </w:t>
            </w:r>
            <w:r w:rsidRPr="00641E23">
              <w:rPr>
                <w:b/>
                <w:sz w:val="24"/>
                <w:szCs w:val="24"/>
              </w:rPr>
              <w:t>БРК6522.09.000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2A1E" w:rsidRPr="00212A1E" w:rsidRDefault="00212A1E" w:rsidP="00212A1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12A1E">
              <w:rPr>
                <w:b/>
                <w:color w:val="000000"/>
                <w:sz w:val="24"/>
                <w:szCs w:val="24"/>
              </w:rPr>
              <w:t>10980</w:t>
            </w:r>
          </w:p>
        </w:tc>
      </w:tr>
      <w:tr w:rsidR="00212A1E" w:rsidRPr="002A5BF0" w:rsidTr="00212A1E">
        <w:trPr>
          <w:trHeight w:val="1133"/>
        </w:trPr>
        <w:tc>
          <w:tcPr>
            <w:tcW w:w="568" w:type="dxa"/>
            <w:vAlign w:val="center"/>
          </w:tcPr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</w:p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</w:p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212A1E" w:rsidRPr="00641E23" w:rsidRDefault="00212A1E" w:rsidP="005601C9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6E99E29" wp14:editId="4B6549C2">
                  <wp:extent cx="876300" cy="723900"/>
                  <wp:effectExtent l="0" t="0" r="0" b="0"/>
                  <wp:docPr id="97" name="Рисунок 28" descr="11102012 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11102012 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>БКП 9S1310.03.001</w:t>
            </w:r>
          </w:p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212A1E" w:rsidRPr="00641E23" w:rsidRDefault="00212A1E" w:rsidP="005601C9">
            <w:pPr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 xml:space="preserve">Упор для предохранения </w:t>
            </w:r>
            <w:proofErr w:type="spellStart"/>
            <w:r w:rsidRPr="00641E23">
              <w:rPr>
                <w:b/>
                <w:sz w:val="24"/>
                <w:szCs w:val="24"/>
              </w:rPr>
              <w:t>торцев</w:t>
            </w:r>
            <w:proofErr w:type="spellEnd"/>
            <w:r w:rsidRPr="00641E23">
              <w:rPr>
                <w:b/>
                <w:sz w:val="24"/>
                <w:szCs w:val="24"/>
              </w:rPr>
              <w:t xml:space="preserve"> валов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2A1E" w:rsidRPr="00212A1E" w:rsidRDefault="00212A1E" w:rsidP="00212A1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12A1E">
              <w:rPr>
                <w:b/>
                <w:color w:val="000000"/>
                <w:sz w:val="24"/>
                <w:szCs w:val="24"/>
              </w:rPr>
              <w:t>1240</w:t>
            </w:r>
          </w:p>
        </w:tc>
      </w:tr>
      <w:tr w:rsidR="00212A1E" w:rsidRPr="002A5BF0" w:rsidTr="00212A1E">
        <w:trPr>
          <w:trHeight w:val="1046"/>
        </w:trPr>
        <w:tc>
          <w:tcPr>
            <w:tcW w:w="568" w:type="dxa"/>
            <w:vAlign w:val="center"/>
          </w:tcPr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</w:p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</w:p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212A1E" w:rsidRPr="00641E23" w:rsidRDefault="00212A1E" w:rsidP="005601C9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B42E5BD" wp14:editId="70743C4E">
                  <wp:extent cx="866775" cy="628650"/>
                  <wp:effectExtent l="0" t="0" r="9525" b="0"/>
                  <wp:docPr id="98" name="Рисунок 37" descr="11102012 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11102012 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>БКП 9S1310.04.000</w:t>
            </w:r>
          </w:p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212A1E" w:rsidRPr="00641E23" w:rsidRDefault="00212A1E" w:rsidP="005601C9">
            <w:pPr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 xml:space="preserve">Оправка для </w:t>
            </w:r>
            <w:proofErr w:type="spellStart"/>
            <w:r w:rsidRPr="00641E23">
              <w:rPr>
                <w:b/>
                <w:sz w:val="24"/>
                <w:szCs w:val="24"/>
              </w:rPr>
              <w:t>допрессовки</w:t>
            </w:r>
            <w:proofErr w:type="spellEnd"/>
            <w:r w:rsidRPr="00641E23">
              <w:rPr>
                <w:b/>
                <w:sz w:val="24"/>
                <w:szCs w:val="24"/>
              </w:rPr>
              <w:t xml:space="preserve"> ступицы синхронизатора и втулки игольчатого </w:t>
            </w:r>
            <w:proofErr w:type="spellStart"/>
            <w:r w:rsidRPr="00641E23">
              <w:rPr>
                <w:b/>
                <w:sz w:val="24"/>
                <w:szCs w:val="24"/>
              </w:rPr>
              <w:t>подш</w:t>
            </w:r>
            <w:proofErr w:type="spellEnd"/>
            <w:r w:rsidRPr="00641E23">
              <w:rPr>
                <w:b/>
                <w:sz w:val="24"/>
                <w:szCs w:val="24"/>
              </w:rPr>
              <w:t>. вторичного вала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2A1E" w:rsidRPr="00212A1E" w:rsidRDefault="00212A1E" w:rsidP="00212A1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12A1E">
              <w:rPr>
                <w:b/>
                <w:color w:val="000000"/>
                <w:sz w:val="24"/>
                <w:szCs w:val="24"/>
              </w:rPr>
              <w:t>5366</w:t>
            </w:r>
          </w:p>
        </w:tc>
      </w:tr>
      <w:tr w:rsidR="00212A1E" w:rsidRPr="002A5BF0" w:rsidTr="00212A1E">
        <w:trPr>
          <w:trHeight w:val="1134"/>
        </w:trPr>
        <w:tc>
          <w:tcPr>
            <w:tcW w:w="568" w:type="dxa"/>
            <w:vAlign w:val="center"/>
          </w:tcPr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</w:p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212A1E" w:rsidRPr="00641E23" w:rsidRDefault="00212A1E" w:rsidP="005601C9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2A848E1" wp14:editId="7D00B993">
                  <wp:extent cx="876300" cy="733425"/>
                  <wp:effectExtent l="0" t="0" r="0" b="9525"/>
                  <wp:docPr id="99" name="Рисунок 40" descr="11102012 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11102012 0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>БКП 9S1310.05.001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12A1E" w:rsidRPr="00641E23" w:rsidRDefault="00212A1E" w:rsidP="005601C9">
            <w:pPr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 xml:space="preserve">Оправка для </w:t>
            </w:r>
            <w:proofErr w:type="spellStart"/>
            <w:r w:rsidRPr="00641E23">
              <w:rPr>
                <w:b/>
                <w:sz w:val="24"/>
                <w:szCs w:val="24"/>
              </w:rPr>
              <w:t>выпрессовки</w:t>
            </w:r>
            <w:proofErr w:type="spellEnd"/>
            <w:r w:rsidRPr="00641E23">
              <w:rPr>
                <w:b/>
                <w:color w:val="FF0000"/>
                <w:sz w:val="24"/>
                <w:szCs w:val="24"/>
              </w:rPr>
              <w:t>*</w:t>
            </w:r>
            <w:r w:rsidRPr="00641E23">
              <w:rPr>
                <w:b/>
                <w:sz w:val="24"/>
                <w:szCs w:val="24"/>
              </w:rPr>
              <w:t xml:space="preserve"> и запрессовки</w:t>
            </w:r>
            <w:r w:rsidRPr="00641E23">
              <w:rPr>
                <w:b/>
                <w:color w:val="FF0000"/>
                <w:sz w:val="24"/>
                <w:szCs w:val="24"/>
              </w:rPr>
              <w:t>**</w:t>
            </w:r>
            <w:r w:rsidRPr="00641E23">
              <w:rPr>
                <w:b/>
                <w:sz w:val="24"/>
                <w:szCs w:val="24"/>
              </w:rPr>
              <w:t xml:space="preserve"> нар</w:t>
            </w:r>
            <w:proofErr w:type="gramStart"/>
            <w:r w:rsidRPr="00641E23">
              <w:rPr>
                <w:b/>
                <w:sz w:val="24"/>
                <w:szCs w:val="24"/>
              </w:rPr>
              <w:t>.</w:t>
            </w:r>
            <w:proofErr w:type="gramEnd"/>
            <w:r w:rsidRPr="00641E23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641E23">
              <w:rPr>
                <w:b/>
                <w:sz w:val="24"/>
                <w:szCs w:val="24"/>
              </w:rPr>
              <w:t>о</w:t>
            </w:r>
            <w:proofErr w:type="gramEnd"/>
            <w:r w:rsidRPr="00641E23">
              <w:rPr>
                <w:b/>
                <w:sz w:val="24"/>
                <w:szCs w:val="24"/>
              </w:rPr>
              <w:t xml:space="preserve">боймы </w:t>
            </w:r>
            <w:proofErr w:type="spellStart"/>
            <w:r w:rsidRPr="00641E23">
              <w:rPr>
                <w:b/>
                <w:sz w:val="24"/>
                <w:szCs w:val="24"/>
              </w:rPr>
              <w:t>конич</w:t>
            </w:r>
            <w:proofErr w:type="spellEnd"/>
            <w:r w:rsidRPr="00641E23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641E23">
              <w:rPr>
                <w:b/>
                <w:sz w:val="24"/>
                <w:szCs w:val="24"/>
              </w:rPr>
              <w:t>подш</w:t>
            </w:r>
            <w:proofErr w:type="spellEnd"/>
            <w:r w:rsidRPr="00641E23">
              <w:rPr>
                <w:b/>
                <w:sz w:val="24"/>
                <w:szCs w:val="24"/>
              </w:rPr>
              <w:t xml:space="preserve">. Г-805 896 </w:t>
            </w:r>
            <w:proofErr w:type="gramStart"/>
            <w:r w:rsidRPr="00641E23">
              <w:rPr>
                <w:b/>
                <w:sz w:val="24"/>
                <w:szCs w:val="24"/>
              </w:rPr>
              <w:t>ТР</w:t>
            </w:r>
            <w:proofErr w:type="gramEnd"/>
            <w:r w:rsidRPr="00641E23">
              <w:rPr>
                <w:b/>
                <w:sz w:val="24"/>
                <w:szCs w:val="24"/>
              </w:rPr>
              <w:t xml:space="preserve"> вторичного вала со стороны демультипликатора,  запрессовки</w:t>
            </w:r>
            <w:r w:rsidRPr="00641E23">
              <w:rPr>
                <w:b/>
                <w:color w:val="FF0000"/>
                <w:sz w:val="24"/>
                <w:szCs w:val="24"/>
              </w:rPr>
              <w:t>*</w:t>
            </w:r>
            <w:r w:rsidRPr="00641E23">
              <w:rPr>
                <w:b/>
                <w:sz w:val="24"/>
                <w:szCs w:val="24"/>
              </w:rPr>
              <w:t xml:space="preserve"> шарикового подшипника 16014 демультипликатора и </w:t>
            </w:r>
            <w:proofErr w:type="spellStart"/>
            <w:r w:rsidRPr="00641E23">
              <w:rPr>
                <w:b/>
                <w:sz w:val="24"/>
                <w:szCs w:val="24"/>
              </w:rPr>
              <w:t>маслоотражательного</w:t>
            </w:r>
            <w:proofErr w:type="spellEnd"/>
            <w:r w:rsidRPr="00641E23">
              <w:rPr>
                <w:b/>
                <w:sz w:val="24"/>
                <w:szCs w:val="24"/>
              </w:rPr>
              <w:t xml:space="preserve"> кольца первичного вала.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2A1E" w:rsidRPr="00212A1E" w:rsidRDefault="00212A1E" w:rsidP="00212A1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12A1E">
              <w:rPr>
                <w:b/>
                <w:color w:val="000000"/>
                <w:sz w:val="24"/>
                <w:szCs w:val="24"/>
              </w:rPr>
              <w:t>8297</w:t>
            </w:r>
          </w:p>
        </w:tc>
      </w:tr>
      <w:tr w:rsidR="00212A1E" w:rsidRPr="002A5BF0" w:rsidTr="00212A1E">
        <w:trPr>
          <w:trHeight w:val="1122"/>
        </w:trPr>
        <w:tc>
          <w:tcPr>
            <w:tcW w:w="568" w:type="dxa"/>
            <w:vAlign w:val="center"/>
          </w:tcPr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</w:p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</w:p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212A1E" w:rsidRPr="00641E23" w:rsidRDefault="00212A1E" w:rsidP="005601C9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204D1F1" wp14:editId="4DF6E48A">
                  <wp:extent cx="847725" cy="685800"/>
                  <wp:effectExtent l="0" t="0" r="9525" b="0"/>
                  <wp:docPr id="100" name="Рисунок 43" descr="15102012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 descr="15102012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>БКП 9S1310.06.001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12A1E" w:rsidRPr="00641E23" w:rsidRDefault="00212A1E" w:rsidP="005601C9">
            <w:pPr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 xml:space="preserve">Оправка для </w:t>
            </w:r>
            <w:proofErr w:type="spellStart"/>
            <w:r w:rsidRPr="00641E23">
              <w:rPr>
                <w:b/>
                <w:sz w:val="24"/>
                <w:szCs w:val="24"/>
              </w:rPr>
              <w:t>выпрессовки</w:t>
            </w:r>
            <w:proofErr w:type="spellEnd"/>
            <w:r w:rsidRPr="00641E23">
              <w:rPr>
                <w:b/>
                <w:sz w:val="24"/>
                <w:szCs w:val="24"/>
              </w:rPr>
              <w:t xml:space="preserve"> и запрессовки нар</w:t>
            </w:r>
            <w:proofErr w:type="gramStart"/>
            <w:r w:rsidRPr="00641E23">
              <w:rPr>
                <w:b/>
                <w:sz w:val="24"/>
                <w:szCs w:val="24"/>
              </w:rPr>
              <w:t>.</w:t>
            </w:r>
            <w:proofErr w:type="gramEnd"/>
            <w:r w:rsidRPr="00641E23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641E23">
              <w:rPr>
                <w:b/>
                <w:sz w:val="24"/>
                <w:szCs w:val="24"/>
              </w:rPr>
              <w:t>о</w:t>
            </w:r>
            <w:proofErr w:type="gramEnd"/>
            <w:r w:rsidRPr="00641E23">
              <w:rPr>
                <w:b/>
                <w:sz w:val="24"/>
                <w:szCs w:val="24"/>
              </w:rPr>
              <w:t xml:space="preserve">боймы </w:t>
            </w:r>
            <w:proofErr w:type="spellStart"/>
            <w:r w:rsidRPr="00641E23">
              <w:rPr>
                <w:b/>
                <w:sz w:val="24"/>
                <w:szCs w:val="24"/>
              </w:rPr>
              <w:t>конич</w:t>
            </w:r>
            <w:proofErr w:type="spellEnd"/>
            <w:r w:rsidRPr="00641E23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641E23">
              <w:rPr>
                <w:b/>
                <w:sz w:val="24"/>
                <w:szCs w:val="24"/>
              </w:rPr>
              <w:t>подш</w:t>
            </w:r>
            <w:proofErr w:type="spellEnd"/>
            <w:r w:rsidRPr="00641E23">
              <w:rPr>
                <w:b/>
                <w:sz w:val="24"/>
                <w:szCs w:val="24"/>
              </w:rPr>
              <w:t>. 12ЕЕ004 (ПВ) со стороны картера сцепления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2A1E" w:rsidRPr="00212A1E" w:rsidRDefault="00212A1E" w:rsidP="00212A1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12A1E">
              <w:rPr>
                <w:b/>
                <w:color w:val="000000"/>
                <w:sz w:val="24"/>
                <w:szCs w:val="24"/>
              </w:rPr>
              <w:t>2683</w:t>
            </w:r>
          </w:p>
        </w:tc>
      </w:tr>
      <w:tr w:rsidR="00212A1E" w:rsidRPr="002A5BF0" w:rsidTr="00212A1E">
        <w:trPr>
          <w:trHeight w:val="845"/>
        </w:trPr>
        <w:tc>
          <w:tcPr>
            <w:tcW w:w="568" w:type="dxa"/>
            <w:vAlign w:val="center"/>
          </w:tcPr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</w:p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212A1E" w:rsidRPr="00641E23" w:rsidRDefault="00212A1E" w:rsidP="005601C9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A8292E8" wp14:editId="7E4AD274">
                  <wp:extent cx="809625" cy="676275"/>
                  <wp:effectExtent l="0" t="0" r="9525" b="9525"/>
                  <wp:docPr id="101" name="Рисунок 46" descr="11102012 0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 descr="11102012 0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>БКП 9S1310.07.001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12A1E" w:rsidRPr="00641E23" w:rsidRDefault="00212A1E" w:rsidP="005601C9">
            <w:pPr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 xml:space="preserve">Оправка для </w:t>
            </w:r>
            <w:proofErr w:type="spellStart"/>
            <w:r w:rsidRPr="00641E23">
              <w:rPr>
                <w:b/>
                <w:sz w:val="24"/>
                <w:szCs w:val="24"/>
              </w:rPr>
              <w:t>выпрессовки</w:t>
            </w:r>
            <w:proofErr w:type="spellEnd"/>
            <w:r w:rsidRPr="00641E23">
              <w:rPr>
                <w:b/>
                <w:sz w:val="24"/>
                <w:szCs w:val="24"/>
              </w:rPr>
              <w:t xml:space="preserve"> и запрессовки нар</w:t>
            </w:r>
            <w:proofErr w:type="gramStart"/>
            <w:r w:rsidRPr="00641E23">
              <w:rPr>
                <w:b/>
                <w:sz w:val="24"/>
                <w:szCs w:val="24"/>
              </w:rPr>
              <w:t>.</w:t>
            </w:r>
            <w:proofErr w:type="gramEnd"/>
            <w:r w:rsidRPr="00641E23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641E23">
              <w:rPr>
                <w:b/>
                <w:sz w:val="24"/>
                <w:szCs w:val="24"/>
              </w:rPr>
              <w:t>о</w:t>
            </w:r>
            <w:proofErr w:type="gramEnd"/>
            <w:r w:rsidRPr="00641E23">
              <w:rPr>
                <w:b/>
                <w:sz w:val="24"/>
                <w:szCs w:val="24"/>
              </w:rPr>
              <w:t xml:space="preserve">боймы </w:t>
            </w:r>
            <w:proofErr w:type="spellStart"/>
            <w:r w:rsidRPr="00641E23">
              <w:rPr>
                <w:b/>
                <w:sz w:val="24"/>
                <w:szCs w:val="24"/>
              </w:rPr>
              <w:t>конич</w:t>
            </w:r>
            <w:proofErr w:type="spellEnd"/>
            <w:r w:rsidRPr="00641E23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641E23">
              <w:rPr>
                <w:b/>
                <w:sz w:val="24"/>
                <w:szCs w:val="24"/>
              </w:rPr>
              <w:t>подш</w:t>
            </w:r>
            <w:proofErr w:type="spellEnd"/>
            <w:r w:rsidRPr="00641E23">
              <w:rPr>
                <w:b/>
                <w:sz w:val="24"/>
                <w:szCs w:val="24"/>
              </w:rPr>
              <w:t>. К47420  со стороны картера сцепления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2A1E" w:rsidRPr="00212A1E" w:rsidRDefault="00212A1E" w:rsidP="00212A1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12A1E">
              <w:rPr>
                <w:b/>
                <w:color w:val="000000"/>
                <w:sz w:val="24"/>
                <w:szCs w:val="24"/>
              </w:rPr>
              <w:t>5118</w:t>
            </w:r>
          </w:p>
        </w:tc>
      </w:tr>
      <w:tr w:rsidR="00212A1E" w:rsidRPr="002A5BF0" w:rsidTr="00212A1E">
        <w:trPr>
          <w:trHeight w:val="1249"/>
        </w:trPr>
        <w:tc>
          <w:tcPr>
            <w:tcW w:w="568" w:type="dxa"/>
            <w:vAlign w:val="center"/>
          </w:tcPr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</w:p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</w:p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212A1E" w:rsidRPr="00641E23" w:rsidRDefault="00212A1E" w:rsidP="005601C9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9C4A0B6" wp14:editId="675645B9">
                  <wp:extent cx="838200" cy="695325"/>
                  <wp:effectExtent l="0" t="0" r="0" b="9525"/>
                  <wp:docPr id="102" name="Рисунок 49" descr="11102012 0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 descr="11102012 0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>БКП 9S1310.08.001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12A1E" w:rsidRPr="00641E23" w:rsidRDefault="00212A1E" w:rsidP="005601C9">
            <w:pPr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 xml:space="preserve">Оправка для запрессовки манжеты вала включения </w:t>
            </w:r>
            <w:proofErr w:type="spellStart"/>
            <w:r w:rsidRPr="00641E23">
              <w:rPr>
                <w:b/>
                <w:sz w:val="24"/>
                <w:szCs w:val="24"/>
              </w:rPr>
              <w:t>демультипликатоа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2A1E" w:rsidRPr="00212A1E" w:rsidRDefault="00212A1E" w:rsidP="00212A1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12A1E">
              <w:rPr>
                <w:b/>
                <w:color w:val="000000"/>
                <w:sz w:val="24"/>
                <w:szCs w:val="24"/>
              </w:rPr>
              <w:t>4870</w:t>
            </w:r>
          </w:p>
        </w:tc>
      </w:tr>
      <w:tr w:rsidR="00212A1E" w:rsidRPr="002A5BF0" w:rsidTr="00212A1E">
        <w:trPr>
          <w:trHeight w:val="1298"/>
        </w:trPr>
        <w:tc>
          <w:tcPr>
            <w:tcW w:w="568" w:type="dxa"/>
            <w:vAlign w:val="center"/>
          </w:tcPr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</w:p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212A1E" w:rsidRPr="00641E23" w:rsidRDefault="00212A1E" w:rsidP="005601C9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C5DD3F0" wp14:editId="669887E9">
                  <wp:extent cx="733425" cy="809625"/>
                  <wp:effectExtent l="0" t="0" r="9525" b="9525"/>
                  <wp:docPr id="10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>БКП 9S1310.09.001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12A1E" w:rsidRPr="00641E23" w:rsidRDefault="00212A1E" w:rsidP="005601C9">
            <w:pPr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>Оправка для запрессовки втулки и манжеты 25х37х7 механизма переключения передач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2A1E" w:rsidRPr="00212A1E" w:rsidRDefault="00212A1E" w:rsidP="00212A1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12A1E">
              <w:rPr>
                <w:b/>
                <w:color w:val="000000"/>
                <w:sz w:val="24"/>
                <w:szCs w:val="24"/>
              </w:rPr>
              <w:t>1578</w:t>
            </w:r>
          </w:p>
        </w:tc>
      </w:tr>
      <w:tr w:rsidR="00212A1E" w:rsidRPr="002A5BF0" w:rsidTr="00212A1E">
        <w:trPr>
          <w:trHeight w:val="1127"/>
        </w:trPr>
        <w:tc>
          <w:tcPr>
            <w:tcW w:w="568" w:type="dxa"/>
            <w:vAlign w:val="center"/>
          </w:tcPr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</w:p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212A1E" w:rsidRPr="00641E23" w:rsidRDefault="00212A1E" w:rsidP="005601C9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B41FA43" wp14:editId="1D2A9596">
                  <wp:extent cx="857250" cy="704850"/>
                  <wp:effectExtent l="0" t="0" r="0" b="0"/>
                  <wp:docPr id="104" name="Рисунок 55" descr="11102012 0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 descr="11102012 0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>БКП 9S1310.10.001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12A1E" w:rsidRPr="00641E23" w:rsidRDefault="00212A1E" w:rsidP="005601C9">
            <w:pPr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 xml:space="preserve">Оправка для </w:t>
            </w:r>
            <w:proofErr w:type="spellStart"/>
            <w:r w:rsidRPr="00641E23">
              <w:rPr>
                <w:b/>
                <w:sz w:val="24"/>
                <w:szCs w:val="24"/>
              </w:rPr>
              <w:t>выпрессовки</w:t>
            </w:r>
            <w:proofErr w:type="spellEnd"/>
            <w:r w:rsidRPr="00641E2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1E23">
              <w:rPr>
                <w:b/>
                <w:sz w:val="24"/>
                <w:szCs w:val="24"/>
              </w:rPr>
              <w:t>подш</w:t>
            </w:r>
            <w:proofErr w:type="spellEnd"/>
            <w:r w:rsidRPr="00641E23">
              <w:rPr>
                <w:b/>
                <w:sz w:val="24"/>
                <w:szCs w:val="24"/>
              </w:rPr>
              <w:t>. выходного вала демультипликатора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2A1E" w:rsidRPr="00212A1E" w:rsidRDefault="00212A1E" w:rsidP="00212A1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12A1E">
              <w:rPr>
                <w:b/>
                <w:color w:val="000000"/>
                <w:sz w:val="24"/>
                <w:szCs w:val="24"/>
              </w:rPr>
              <w:t>4870</w:t>
            </w:r>
          </w:p>
        </w:tc>
      </w:tr>
      <w:tr w:rsidR="00212A1E" w:rsidRPr="002A5BF0" w:rsidTr="00212A1E">
        <w:trPr>
          <w:trHeight w:val="1252"/>
        </w:trPr>
        <w:tc>
          <w:tcPr>
            <w:tcW w:w="568" w:type="dxa"/>
            <w:vAlign w:val="center"/>
          </w:tcPr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</w:p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212A1E" w:rsidRPr="00641E23" w:rsidRDefault="00212A1E" w:rsidP="005601C9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1C1AD4C" wp14:editId="0E222656">
                  <wp:extent cx="885825" cy="781050"/>
                  <wp:effectExtent l="0" t="0" r="9525" b="0"/>
                  <wp:docPr id="105" name="Рисунок 58" descr="11102012 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 descr="11102012 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>БКП 9S1310.11.001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12A1E" w:rsidRPr="00641E23" w:rsidRDefault="00212A1E" w:rsidP="005601C9">
            <w:pPr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 xml:space="preserve">Оправка для установки манжеты 52х68х8 </w:t>
            </w:r>
            <w:proofErr w:type="spellStart"/>
            <w:r w:rsidRPr="00641E23">
              <w:rPr>
                <w:b/>
                <w:sz w:val="24"/>
                <w:szCs w:val="24"/>
              </w:rPr>
              <w:t>первичн</w:t>
            </w:r>
            <w:proofErr w:type="spellEnd"/>
            <w:r w:rsidRPr="00641E23">
              <w:rPr>
                <w:b/>
                <w:sz w:val="24"/>
                <w:szCs w:val="24"/>
              </w:rPr>
              <w:t>. Вала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2A1E" w:rsidRPr="00212A1E" w:rsidRDefault="00212A1E" w:rsidP="00212A1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12A1E">
              <w:rPr>
                <w:b/>
                <w:color w:val="000000"/>
                <w:sz w:val="24"/>
                <w:szCs w:val="24"/>
              </w:rPr>
              <w:t>1826</w:t>
            </w:r>
          </w:p>
        </w:tc>
      </w:tr>
      <w:tr w:rsidR="00212A1E" w:rsidRPr="002A5BF0" w:rsidTr="00212A1E">
        <w:trPr>
          <w:trHeight w:val="696"/>
        </w:trPr>
        <w:tc>
          <w:tcPr>
            <w:tcW w:w="568" w:type="dxa"/>
            <w:vAlign w:val="center"/>
          </w:tcPr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212A1E" w:rsidRPr="00641E23" w:rsidRDefault="00212A1E" w:rsidP="005601C9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524B589" wp14:editId="7C5537E3">
                  <wp:extent cx="857250" cy="666750"/>
                  <wp:effectExtent l="0" t="0" r="0" b="0"/>
                  <wp:docPr id="106" name="Рисунок 61" descr="11102012 0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 descr="11102012 0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2A1E" w:rsidRPr="00641E23" w:rsidRDefault="00212A1E" w:rsidP="005601C9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>БКП 9S1310.12.001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12A1E" w:rsidRPr="00641E23" w:rsidRDefault="00212A1E" w:rsidP="005601C9">
            <w:pPr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>Оправка для защиты манжеты при установке крышки первичного вала КП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2A1E" w:rsidRPr="00212A1E" w:rsidRDefault="00212A1E" w:rsidP="00212A1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12A1E">
              <w:rPr>
                <w:b/>
                <w:color w:val="000000"/>
                <w:sz w:val="24"/>
                <w:szCs w:val="24"/>
              </w:rPr>
              <w:t>2570</w:t>
            </w:r>
          </w:p>
        </w:tc>
      </w:tr>
      <w:tr w:rsidR="00212A1E" w:rsidRPr="002A5BF0" w:rsidTr="00212A1E">
        <w:trPr>
          <w:trHeight w:val="1323"/>
        </w:trPr>
        <w:tc>
          <w:tcPr>
            <w:tcW w:w="568" w:type="dxa"/>
            <w:vAlign w:val="center"/>
          </w:tcPr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</w:p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212A1E" w:rsidRPr="00641E23" w:rsidRDefault="00212A1E" w:rsidP="005601C9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EC0C3EB" wp14:editId="6428C238">
                  <wp:extent cx="800100" cy="800100"/>
                  <wp:effectExtent l="0" t="0" r="0" b="0"/>
                  <wp:docPr id="107" name="Рисунок 64" descr="11102012 0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 descr="11102012 0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>St1 (2шт)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12A1E" w:rsidRPr="00641E23" w:rsidRDefault="00212A1E" w:rsidP="005601C9">
            <w:pPr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>Направляющие стержни для центровки крышек Ф</w:t>
            </w:r>
            <w:proofErr w:type="gramStart"/>
            <w:r w:rsidRPr="00641E23">
              <w:rPr>
                <w:b/>
                <w:sz w:val="24"/>
                <w:szCs w:val="24"/>
              </w:rPr>
              <w:t>9</w:t>
            </w:r>
            <w:proofErr w:type="gramEnd"/>
            <w:r w:rsidRPr="00641E23">
              <w:rPr>
                <w:b/>
                <w:sz w:val="24"/>
                <w:szCs w:val="24"/>
              </w:rPr>
              <w:t xml:space="preserve"> (М10)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2A1E" w:rsidRPr="00212A1E" w:rsidRDefault="00212A1E" w:rsidP="00212A1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12A1E">
              <w:rPr>
                <w:b/>
                <w:color w:val="000000"/>
                <w:sz w:val="24"/>
                <w:szCs w:val="24"/>
              </w:rPr>
              <w:t>1353</w:t>
            </w:r>
          </w:p>
        </w:tc>
      </w:tr>
      <w:tr w:rsidR="00212A1E" w:rsidRPr="002A5BF0" w:rsidTr="00212A1E">
        <w:trPr>
          <w:trHeight w:val="1124"/>
        </w:trPr>
        <w:tc>
          <w:tcPr>
            <w:tcW w:w="568" w:type="dxa"/>
            <w:vAlign w:val="center"/>
          </w:tcPr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</w:p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212A1E" w:rsidRPr="00641E23" w:rsidRDefault="00212A1E" w:rsidP="005601C9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2C3ACC6" wp14:editId="07C82237">
                  <wp:extent cx="857250" cy="666750"/>
                  <wp:effectExtent l="0" t="0" r="0" b="0"/>
                  <wp:docPr id="108" name="Picture 56" descr="Описание: 11102012 0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Описание: 11102012 0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>И801.100.000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12A1E" w:rsidRPr="00641E23" w:rsidRDefault="00212A1E" w:rsidP="005601C9">
            <w:pPr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>Рычаг для переключения привода коробки передач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2A1E" w:rsidRPr="00212A1E" w:rsidRDefault="00212A1E" w:rsidP="00212A1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12A1E">
              <w:rPr>
                <w:b/>
                <w:color w:val="000000"/>
                <w:sz w:val="24"/>
                <w:szCs w:val="24"/>
              </w:rPr>
              <w:t>11206</w:t>
            </w:r>
          </w:p>
        </w:tc>
      </w:tr>
      <w:tr w:rsidR="00212A1E" w:rsidRPr="002A5BF0" w:rsidTr="00212A1E">
        <w:trPr>
          <w:trHeight w:val="1353"/>
        </w:trPr>
        <w:tc>
          <w:tcPr>
            <w:tcW w:w="568" w:type="dxa"/>
            <w:vAlign w:val="center"/>
          </w:tcPr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</w:p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212A1E" w:rsidRPr="00641E23" w:rsidRDefault="00212A1E" w:rsidP="005601C9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6D003B9" wp14:editId="152B8F4D">
                  <wp:extent cx="828675" cy="819150"/>
                  <wp:effectExtent l="0" t="0" r="9525" b="0"/>
                  <wp:docPr id="109" name="Рисунок 70" descr="11102012 0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" descr="11102012 0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</w:tcPr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</w:p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>БКП 9S1310.13.000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12A1E" w:rsidRPr="00641E23" w:rsidRDefault="00212A1E" w:rsidP="005601C9">
            <w:pPr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>Оправка для запрессовки манжеты крышки выходного фланца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2A1E" w:rsidRPr="00212A1E" w:rsidRDefault="00212A1E" w:rsidP="00212A1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12A1E">
              <w:rPr>
                <w:b/>
                <w:color w:val="000000"/>
                <w:sz w:val="24"/>
                <w:szCs w:val="24"/>
              </w:rPr>
              <w:t>8523</w:t>
            </w:r>
          </w:p>
        </w:tc>
      </w:tr>
      <w:tr w:rsidR="00212A1E" w:rsidRPr="002A5BF0" w:rsidTr="00212A1E">
        <w:trPr>
          <w:trHeight w:val="1339"/>
        </w:trPr>
        <w:tc>
          <w:tcPr>
            <w:tcW w:w="568" w:type="dxa"/>
            <w:vAlign w:val="center"/>
          </w:tcPr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</w:p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212A1E" w:rsidRPr="00641E23" w:rsidRDefault="00212A1E" w:rsidP="005601C9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color w:val="FFFF00"/>
                <w:sz w:val="24"/>
                <w:szCs w:val="24"/>
              </w:rPr>
              <w:drawing>
                <wp:inline distT="0" distB="0" distL="0" distR="0" wp14:anchorId="2E9A6039" wp14:editId="736A36AE">
                  <wp:extent cx="771525" cy="742950"/>
                  <wp:effectExtent l="0" t="0" r="9525" b="0"/>
                  <wp:docPr id="110" name="Рисунок 1" descr="БКП 9S1310.35.000 СБ прай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КП 9S1310.35.000 СБ прай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>БКП 9S1310.</w:t>
            </w:r>
            <w:r>
              <w:rPr>
                <w:b/>
                <w:sz w:val="24"/>
                <w:szCs w:val="24"/>
              </w:rPr>
              <w:t>35</w:t>
            </w:r>
            <w:r w:rsidRPr="00641E23">
              <w:rPr>
                <w:b/>
                <w:sz w:val="24"/>
                <w:szCs w:val="24"/>
              </w:rPr>
              <w:t>.000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12A1E" w:rsidRPr="00641E23" w:rsidRDefault="00212A1E" w:rsidP="005601C9">
            <w:pPr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>Приспособление для подъема демультипликатора и вторичного вала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2A1E" w:rsidRPr="00212A1E" w:rsidRDefault="00212A1E" w:rsidP="00212A1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12A1E">
              <w:rPr>
                <w:b/>
                <w:color w:val="000000"/>
                <w:sz w:val="24"/>
                <w:szCs w:val="24"/>
              </w:rPr>
              <w:t>12198</w:t>
            </w:r>
          </w:p>
        </w:tc>
      </w:tr>
      <w:tr w:rsidR="00212A1E" w:rsidRPr="002A5BF0" w:rsidTr="00212A1E">
        <w:trPr>
          <w:trHeight w:val="1262"/>
        </w:trPr>
        <w:tc>
          <w:tcPr>
            <w:tcW w:w="568" w:type="dxa"/>
            <w:vAlign w:val="center"/>
          </w:tcPr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</w:p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212A1E" w:rsidRPr="00641E23" w:rsidRDefault="00212A1E" w:rsidP="005601C9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9F1D603" wp14:editId="1DABDFEC">
                  <wp:extent cx="866775" cy="638175"/>
                  <wp:effectExtent l="0" t="0" r="9525" b="9525"/>
                  <wp:docPr id="89" name="Рисунок 79" descr="11102012 0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9" descr="11102012 0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>1х56 137.579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12A1E" w:rsidRPr="00641E23" w:rsidRDefault="00212A1E" w:rsidP="005601C9">
            <w:pPr>
              <w:tabs>
                <w:tab w:val="left" w:pos="330"/>
              </w:tabs>
              <w:jc w:val="center"/>
              <w:rPr>
                <w:b/>
                <w:sz w:val="24"/>
                <w:szCs w:val="24"/>
              </w:rPr>
            </w:pPr>
          </w:p>
          <w:p w:rsidR="00212A1E" w:rsidRPr="00641E23" w:rsidRDefault="00212A1E" w:rsidP="005601C9">
            <w:pPr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>Фиксатор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2A1E" w:rsidRPr="00212A1E" w:rsidRDefault="00212A1E" w:rsidP="00212A1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12A1E">
              <w:rPr>
                <w:b/>
                <w:color w:val="000000"/>
                <w:sz w:val="24"/>
                <w:szCs w:val="24"/>
              </w:rPr>
              <w:t>2706</w:t>
            </w:r>
          </w:p>
        </w:tc>
      </w:tr>
      <w:tr w:rsidR="00212A1E" w:rsidRPr="002A5BF0" w:rsidTr="00212A1E">
        <w:trPr>
          <w:trHeight w:val="974"/>
        </w:trPr>
        <w:tc>
          <w:tcPr>
            <w:tcW w:w="568" w:type="dxa"/>
            <w:vAlign w:val="center"/>
          </w:tcPr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</w:p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</w:p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212A1E" w:rsidRPr="00641E23" w:rsidRDefault="00212A1E" w:rsidP="005601C9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3828201" wp14:editId="10C21EEE">
                  <wp:extent cx="752475" cy="847725"/>
                  <wp:effectExtent l="0" t="0" r="9525" b="9525"/>
                  <wp:docPr id="88" name="Рисунок 82" descr="11102012 0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2" descr="11102012 0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>БКП 9S1310.15.001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12A1E" w:rsidRPr="00641E23" w:rsidRDefault="00212A1E" w:rsidP="005601C9">
            <w:pPr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>Упор для предохранения  масляной трубки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2A1E" w:rsidRPr="00212A1E" w:rsidRDefault="00212A1E" w:rsidP="00212A1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12A1E">
              <w:rPr>
                <w:b/>
                <w:color w:val="000000"/>
                <w:sz w:val="24"/>
                <w:szCs w:val="24"/>
              </w:rPr>
              <w:t>1578</w:t>
            </w:r>
          </w:p>
        </w:tc>
      </w:tr>
      <w:tr w:rsidR="00212A1E" w:rsidRPr="002A5BF0" w:rsidTr="00212A1E">
        <w:trPr>
          <w:trHeight w:val="1224"/>
        </w:trPr>
        <w:tc>
          <w:tcPr>
            <w:tcW w:w="568" w:type="dxa"/>
            <w:vAlign w:val="center"/>
          </w:tcPr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</w:p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</w:p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417" w:type="dxa"/>
            <w:shd w:val="clear" w:color="auto" w:fill="auto"/>
          </w:tcPr>
          <w:p w:rsidR="00212A1E" w:rsidRPr="00641E23" w:rsidRDefault="00212A1E" w:rsidP="005601C9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A4899F4" wp14:editId="0E470361">
                  <wp:extent cx="819150" cy="666750"/>
                  <wp:effectExtent l="0" t="0" r="0" b="0"/>
                  <wp:docPr id="87" name="Рисунок 85" descr="11102012 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" descr="11102012 0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>БКП 9S1310.19.001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12A1E" w:rsidRPr="00641E23" w:rsidRDefault="00212A1E" w:rsidP="005601C9">
            <w:pPr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>Оправка для запрессовки масляной трубки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2A1E" w:rsidRPr="00212A1E" w:rsidRDefault="00212A1E" w:rsidP="00212A1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12A1E">
              <w:rPr>
                <w:b/>
                <w:color w:val="000000"/>
                <w:sz w:val="24"/>
                <w:szCs w:val="24"/>
              </w:rPr>
              <w:t>1736</w:t>
            </w:r>
          </w:p>
        </w:tc>
      </w:tr>
      <w:tr w:rsidR="00212A1E" w:rsidRPr="002A5BF0" w:rsidTr="00212A1E">
        <w:trPr>
          <w:trHeight w:val="1252"/>
        </w:trPr>
        <w:tc>
          <w:tcPr>
            <w:tcW w:w="568" w:type="dxa"/>
            <w:vAlign w:val="center"/>
          </w:tcPr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</w:p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</w:p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417" w:type="dxa"/>
            <w:shd w:val="clear" w:color="auto" w:fill="auto"/>
          </w:tcPr>
          <w:p w:rsidR="00212A1E" w:rsidRPr="00641E23" w:rsidRDefault="00212A1E" w:rsidP="005601C9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0B9E99B" wp14:editId="6743B5A0">
                  <wp:extent cx="800100" cy="790575"/>
                  <wp:effectExtent l="0" t="0" r="0" b="9525"/>
                  <wp:docPr id="85" name="Рисунок 88" descr="12102012 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" descr="12102012 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>БКП 9S1310.16.001</w:t>
            </w:r>
          </w:p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212A1E" w:rsidRPr="00641E23" w:rsidRDefault="00212A1E" w:rsidP="005601C9">
            <w:pPr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>Фиксатор предохранителя переключения передач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2A1E" w:rsidRPr="00212A1E" w:rsidRDefault="00212A1E" w:rsidP="00212A1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12A1E">
              <w:rPr>
                <w:b/>
                <w:color w:val="000000"/>
                <w:sz w:val="24"/>
                <w:szCs w:val="24"/>
              </w:rPr>
              <w:t>2931</w:t>
            </w:r>
          </w:p>
        </w:tc>
      </w:tr>
      <w:tr w:rsidR="00212A1E" w:rsidRPr="002A5BF0" w:rsidTr="00212A1E">
        <w:trPr>
          <w:trHeight w:val="837"/>
        </w:trPr>
        <w:tc>
          <w:tcPr>
            <w:tcW w:w="568" w:type="dxa"/>
            <w:vAlign w:val="center"/>
          </w:tcPr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</w:p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212A1E" w:rsidRPr="00641E23" w:rsidRDefault="00212A1E" w:rsidP="005601C9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1E5C1E4" wp14:editId="664BF622">
                  <wp:extent cx="838200" cy="723900"/>
                  <wp:effectExtent l="0" t="0" r="0" b="0"/>
                  <wp:docPr id="8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</w:tcPr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</w:p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>БКП 9S1310.01.002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12A1E" w:rsidRPr="00641E23" w:rsidRDefault="00212A1E" w:rsidP="005601C9">
            <w:pPr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>Ручка к оправкам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2A1E" w:rsidRPr="00212A1E" w:rsidRDefault="00212A1E" w:rsidP="00212A1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12A1E">
              <w:rPr>
                <w:b/>
                <w:color w:val="000000"/>
                <w:sz w:val="24"/>
                <w:szCs w:val="24"/>
              </w:rPr>
              <w:t>2796</w:t>
            </w:r>
          </w:p>
        </w:tc>
      </w:tr>
      <w:tr w:rsidR="00212A1E" w:rsidRPr="002A5BF0" w:rsidTr="00212A1E">
        <w:trPr>
          <w:trHeight w:val="559"/>
        </w:trPr>
        <w:tc>
          <w:tcPr>
            <w:tcW w:w="568" w:type="dxa"/>
            <w:vAlign w:val="center"/>
          </w:tcPr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</w:p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</w:p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</w:p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417" w:type="dxa"/>
            <w:shd w:val="clear" w:color="auto" w:fill="auto"/>
          </w:tcPr>
          <w:p w:rsidR="00212A1E" w:rsidRPr="00641E23" w:rsidRDefault="00212A1E" w:rsidP="005601C9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EF2049C" wp14:editId="55A7B4A7">
                  <wp:extent cx="809625" cy="723900"/>
                  <wp:effectExtent l="0" t="0" r="9525" b="0"/>
                  <wp:docPr id="9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2A1E" w:rsidRDefault="00212A1E" w:rsidP="00293B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БРК</w:t>
            </w:r>
          </w:p>
          <w:p w:rsidR="00212A1E" w:rsidRPr="00641E23" w:rsidRDefault="00212A1E" w:rsidP="00293BDB">
            <w:pPr>
              <w:jc w:val="center"/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>6522.10.002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12A1E" w:rsidRPr="00641E23" w:rsidRDefault="00212A1E" w:rsidP="005601C9">
            <w:pPr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>Ручка к оправкам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2A1E" w:rsidRPr="00212A1E" w:rsidRDefault="00212A1E" w:rsidP="00212A1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12A1E">
              <w:rPr>
                <w:b/>
                <w:color w:val="000000"/>
                <w:sz w:val="24"/>
                <w:szCs w:val="24"/>
              </w:rPr>
              <w:t>2683</w:t>
            </w:r>
          </w:p>
        </w:tc>
      </w:tr>
      <w:tr w:rsidR="00212A1E" w:rsidRPr="002A5BF0" w:rsidTr="00212A1E">
        <w:trPr>
          <w:trHeight w:val="1098"/>
        </w:trPr>
        <w:tc>
          <w:tcPr>
            <w:tcW w:w="568" w:type="dxa"/>
            <w:vAlign w:val="center"/>
          </w:tcPr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</w:p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</w:p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212A1E" w:rsidRPr="00641E23" w:rsidRDefault="00212A1E" w:rsidP="005601C9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FB9CE22" wp14:editId="5625B7DB">
                  <wp:extent cx="828675" cy="800100"/>
                  <wp:effectExtent l="0" t="0" r="9525" b="0"/>
                  <wp:docPr id="91" name="Рисунок 28" descr="Описание: БКП 9S1310.18.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Описание: БКП 9S1310.18.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>БКП 9S1310.18.000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12A1E" w:rsidRPr="00641E23" w:rsidRDefault="00212A1E" w:rsidP="005601C9">
            <w:pPr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>Оправка для запрессовки внутренней обоймы конического подшипника первичного вала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2A1E" w:rsidRPr="00212A1E" w:rsidRDefault="00212A1E" w:rsidP="00212A1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12A1E">
              <w:rPr>
                <w:b/>
                <w:color w:val="000000"/>
                <w:sz w:val="24"/>
                <w:szCs w:val="24"/>
              </w:rPr>
              <w:t>6223</w:t>
            </w:r>
          </w:p>
        </w:tc>
      </w:tr>
      <w:tr w:rsidR="00212A1E" w:rsidRPr="002A5BF0" w:rsidTr="00212A1E">
        <w:trPr>
          <w:trHeight w:val="1127"/>
        </w:trPr>
        <w:tc>
          <w:tcPr>
            <w:tcW w:w="568" w:type="dxa"/>
            <w:vAlign w:val="center"/>
          </w:tcPr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212A1E" w:rsidRPr="00641E23" w:rsidRDefault="00212A1E" w:rsidP="005601C9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BFD7078" wp14:editId="44D09E02">
                  <wp:extent cx="847725" cy="685800"/>
                  <wp:effectExtent l="0" t="0" r="9525" b="0"/>
                  <wp:docPr id="92" name="Picture 49" descr="Описание: 5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Описание: 5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>1Х56 136 564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12A1E" w:rsidRPr="00641E23" w:rsidRDefault="00212A1E" w:rsidP="005601C9">
            <w:pPr>
              <w:tabs>
                <w:tab w:val="left" w:pos="330"/>
              </w:tabs>
              <w:jc w:val="center"/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>Рым-болты для снятия и установки картера сцепления и крышки демультипликатора</w:t>
            </w:r>
          </w:p>
          <w:p w:rsidR="00212A1E" w:rsidRPr="00641E23" w:rsidRDefault="00212A1E" w:rsidP="005601C9">
            <w:pPr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>( резьбаМ10-6gх30) с капроновым канатом L=1,5м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2A1E" w:rsidRPr="00212A1E" w:rsidRDefault="00212A1E" w:rsidP="00212A1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12A1E">
              <w:rPr>
                <w:b/>
                <w:color w:val="000000"/>
                <w:sz w:val="24"/>
                <w:szCs w:val="24"/>
              </w:rPr>
              <w:t>2367</w:t>
            </w:r>
          </w:p>
        </w:tc>
      </w:tr>
      <w:tr w:rsidR="00212A1E" w:rsidRPr="002A5BF0" w:rsidTr="00212A1E">
        <w:trPr>
          <w:trHeight w:val="1129"/>
        </w:trPr>
        <w:tc>
          <w:tcPr>
            <w:tcW w:w="568" w:type="dxa"/>
            <w:vAlign w:val="center"/>
          </w:tcPr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212A1E" w:rsidRPr="00641E23" w:rsidRDefault="00212A1E" w:rsidP="005601C9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DE2C671" wp14:editId="7FE3EA23">
                  <wp:extent cx="790575" cy="952500"/>
                  <wp:effectExtent l="0" t="0" r="9525" b="0"/>
                  <wp:docPr id="9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>БКП 9S1310.20.001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12A1E" w:rsidRPr="00641E23" w:rsidRDefault="00212A1E" w:rsidP="005601C9">
            <w:pPr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 xml:space="preserve">Оправка для </w:t>
            </w:r>
            <w:proofErr w:type="spellStart"/>
            <w:r w:rsidRPr="00641E23">
              <w:rPr>
                <w:b/>
                <w:sz w:val="24"/>
                <w:szCs w:val="24"/>
              </w:rPr>
              <w:t>допрессовки</w:t>
            </w:r>
            <w:proofErr w:type="spellEnd"/>
            <w:r w:rsidRPr="00641E23">
              <w:rPr>
                <w:b/>
                <w:sz w:val="24"/>
                <w:szCs w:val="24"/>
              </w:rPr>
              <w:t xml:space="preserve"> подшипника 33822-1 промежуточного вала со стороны демультипликатора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2A1E" w:rsidRPr="00212A1E" w:rsidRDefault="00212A1E" w:rsidP="00212A1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12A1E">
              <w:rPr>
                <w:b/>
                <w:color w:val="000000"/>
                <w:sz w:val="24"/>
                <w:szCs w:val="24"/>
              </w:rPr>
              <w:t>1511</w:t>
            </w:r>
          </w:p>
        </w:tc>
      </w:tr>
      <w:tr w:rsidR="00212A1E" w:rsidRPr="002A5BF0" w:rsidTr="00212A1E">
        <w:trPr>
          <w:trHeight w:val="1131"/>
        </w:trPr>
        <w:tc>
          <w:tcPr>
            <w:tcW w:w="568" w:type="dxa"/>
            <w:vAlign w:val="center"/>
          </w:tcPr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</w:p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417" w:type="dxa"/>
            <w:shd w:val="clear" w:color="auto" w:fill="auto"/>
          </w:tcPr>
          <w:p w:rsidR="00212A1E" w:rsidRPr="00641E23" w:rsidRDefault="00212A1E" w:rsidP="005601C9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46E3CD5" wp14:editId="142058CD">
                  <wp:extent cx="800100" cy="933450"/>
                  <wp:effectExtent l="0" t="0" r="0" b="0"/>
                  <wp:docPr id="9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</w:tcPr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</w:p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</w:p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>БКП 9S1310.21.001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12A1E" w:rsidRPr="00641E23" w:rsidRDefault="00212A1E" w:rsidP="005601C9">
            <w:pPr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 xml:space="preserve">Оправка для </w:t>
            </w:r>
            <w:proofErr w:type="spellStart"/>
            <w:r w:rsidRPr="00641E23">
              <w:rPr>
                <w:b/>
                <w:sz w:val="24"/>
                <w:szCs w:val="24"/>
              </w:rPr>
              <w:t>допрессовки</w:t>
            </w:r>
            <w:proofErr w:type="spellEnd"/>
            <w:r w:rsidRPr="00641E23">
              <w:rPr>
                <w:b/>
                <w:sz w:val="24"/>
                <w:szCs w:val="24"/>
              </w:rPr>
              <w:t xml:space="preserve"> подшипника 2612284Н вторичного вала со стороны картера сцепления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2A1E" w:rsidRPr="00212A1E" w:rsidRDefault="00212A1E" w:rsidP="00212A1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12A1E">
              <w:rPr>
                <w:b/>
                <w:color w:val="000000"/>
                <w:sz w:val="24"/>
                <w:szCs w:val="24"/>
              </w:rPr>
              <w:t>1578</w:t>
            </w:r>
          </w:p>
        </w:tc>
      </w:tr>
      <w:tr w:rsidR="00212A1E" w:rsidRPr="002A5BF0" w:rsidTr="00212A1E">
        <w:trPr>
          <w:trHeight w:val="1121"/>
        </w:trPr>
        <w:tc>
          <w:tcPr>
            <w:tcW w:w="568" w:type="dxa"/>
            <w:vAlign w:val="center"/>
          </w:tcPr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</w:p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212A1E" w:rsidRPr="00641E23" w:rsidRDefault="00212A1E" w:rsidP="005601C9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C456AE1" wp14:editId="7E220B08">
                  <wp:extent cx="809625" cy="809625"/>
                  <wp:effectExtent l="0" t="0" r="9525" b="9525"/>
                  <wp:docPr id="11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>БКП 9S1310.22.000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12A1E" w:rsidRPr="00641E23" w:rsidRDefault="00212A1E" w:rsidP="005601C9">
            <w:pPr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 xml:space="preserve">Оправка для </w:t>
            </w:r>
            <w:proofErr w:type="spellStart"/>
            <w:r w:rsidRPr="00641E23">
              <w:rPr>
                <w:b/>
                <w:sz w:val="24"/>
                <w:szCs w:val="24"/>
              </w:rPr>
              <w:t>выпрессовки</w:t>
            </w:r>
            <w:proofErr w:type="spellEnd"/>
            <w:r w:rsidRPr="00641E23">
              <w:rPr>
                <w:b/>
                <w:sz w:val="24"/>
                <w:szCs w:val="24"/>
              </w:rPr>
              <w:t xml:space="preserve"> осей сателлитов планетарного механизма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2A1E" w:rsidRPr="00212A1E" w:rsidRDefault="00212A1E" w:rsidP="00212A1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12A1E">
              <w:rPr>
                <w:b/>
                <w:color w:val="000000"/>
                <w:sz w:val="24"/>
                <w:szCs w:val="24"/>
              </w:rPr>
              <w:t>4870</w:t>
            </w:r>
          </w:p>
        </w:tc>
      </w:tr>
      <w:tr w:rsidR="00212A1E" w:rsidRPr="002A5BF0" w:rsidTr="00212A1E">
        <w:trPr>
          <w:trHeight w:val="966"/>
        </w:trPr>
        <w:tc>
          <w:tcPr>
            <w:tcW w:w="568" w:type="dxa"/>
            <w:vAlign w:val="center"/>
          </w:tcPr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212A1E" w:rsidRPr="00641E23" w:rsidRDefault="00212A1E" w:rsidP="005601C9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1B89AE2" wp14:editId="321AB9D4">
                  <wp:extent cx="809625" cy="828675"/>
                  <wp:effectExtent l="0" t="0" r="9525" b="9525"/>
                  <wp:docPr id="1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>БКП 9S1310.23.000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12A1E" w:rsidRPr="00641E23" w:rsidRDefault="00212A1E" w:rsidP="005601C9">
            <w:pPr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 xml:space="preserve">Оправка для </w:t>
            </w:r>
            <w:proofErr w:type="spellStart"/>
            <w:r w:rsidRPr="00641E23">
              <w:rPr>
                <w:b/>
                <w:sz w:val="24"/>
                <w:szCs w:val="24"/>
              </w:rPr>
              <w:t>выпрессовки</w:t>
            </w:r>
            <w:proofErr w:type="spellEnd"/>
            <w:r w:rsidRPr="00641E23">
              <w:rPr>
                <w:b/>
                <w:sz w:val="24"/>
                <w:szCs w:val="24"/>
              </w:rPr>
              <w:t xml:space="preserve"> штифта крепления оси сателлита планетарного механизма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2A1E" w:rsidRPr="00212A1E" w:rsidRDefault="00212A1E" w:rsidP="00212A1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12A1E">
              <w:rPr>
                <w:b/>
                <w:color w:val="000000"/>
                <w:sz w:val="24"/>
                <w:szCs w:val="24"/>
              </w:rPr>
              <w:t>2683</w:t>
            </w:r>
          </w:p>
        </w:tc>
      </w:tr>
      <w:tr w:rsidR="00212A1E" w:rsidRPr="00386499" w:rsidTr="00212A1E">
        <w:trPr>
          <w:trHeight w:val="993"/>
        </w:trPr>
        <w:tc>
          <w:tcPr>
            <w:tcW w:w="568" w:type="dxa"/>
            <w:vAlign w:val="center"/>
          </w:tcPr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1417" w:type="dxa"/>
            <w:shd w:val="clear" w:color="auto" w:fill="auto"/>
          </w:tcPr>
          <w:p w:rsidR="00212A1E" w:rsidRPr="00641E23" w:rsidRDefault="00212A1E" w:rsidP="005601C9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B0CB0F2" wp14:editId="60ED2A13">
                  <wp:extent cx="838200" cy="933450"/>
                  <wp:effectExtent l="0" t="0" r="0" b="0"/>
                  <wp:docPr id="9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>БКП 9S1310.24.001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12A1E" w:rsidRPr="00641E23" w:rsidRDefault="00212A1E" w:rsidP="005601C9">
            <w:pPr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>Палец технологический для сборки роликов 2-х рядного игольчатого подшипника планетарного механизма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2A1E" w:rsidRPr="00212A1E" w:rsidRDefault="00212A1E" w:rsidP="00212A1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12A1E">
              <w:rPr>
                <w:b/>
                <w:color w:val="000000"/>
                <w:sz w:val="24"/>
                <w:szCs w:val="24"/>
              </w:rPr>
              <w:t>722</w:t>
            </w:r>
          </w:p>
        </w:tc>
      </w:tr>
      <w:tr w:rsidR="00212A1E" w:rsidRPr="00386499" w:rsidTr="00212A1E">
        <w:trPr>
          <w:cantSplit/>
          <w:trHeight w:val="1134"/>
        </w:trPr>
        <w:tc>
          <w:tcPr>
            <w:tcW w:w="568" w:type="dxa"/>
            <w:vAlign w:val="center"/>
          </w:tcPr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417" w:type="dxa"/>
            <w:shd w:val="clear" w:color="auto" w:fill="auto"/>
          </w:tcPr>
          <w:p w:rsidR="00212A1E" w:rsidRPr="00641E23" w:rsidRDefault="00212A1E" w:rsidP="005601C9">
            <w:pPr>
              <w:ind w:left="-108" w:right="-108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E5AF254" wp14:editId="520F3F4E">
                  <wp:extent cx="828675" cy="952500"/>
                  <wp:effectExtent l="0" t="0" r="9525" b="0"/>
                  <wp:docPr id="9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2A1E" w:rsidRPr="00641E23" w:rsidRDefault="00212A1E" w:rsidP="005601C9">
            <w:pPr>
              <w:jc w:val="center"/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>БКП 9S1310.25.001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12A1E" w:rsidRPr="00641E23" w:rsidRDefault="00212A1E" w:rsidP="005601C9">
            <w:pPr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>Втулка технологическая для фиксации 1-го ряда роликов при сборке 2-х рядного игольчатого подшипника планетарного механизма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212A1E" w:rsidRPr="00212A1E" w:rsidRDefault="00212A1E" w:rsidP="00212A1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12A1E">
              <w:rPr>
                <w:b/>
                <w:color w:val="000000"/>
                <w:sz w:val="24"/>
                <w:szCs w:val="24"/>
              </w:rPr>
              <w:t>970</w:t>
            </w:r>
          </w:p>
        </w:tc>
      </w:tr>
      <w:tr w:rsidR="002A5BF0" w:rsidTr="008B3D74">
        <w:trPr>
          <w:trHeight w:val="807"/>
        </w:trPr>
        <w:tc>
          <w:tcPr>
            <w:tcW w:w="9923" w:type="dxa"/>
            <w:gridSpan w:val="4"/>
            <w:vAlign w:val="center"/>
          </w:tcPr>
          <w:p w:rsidR="002A5BF0" w:rsidRPr="00641E23" w:rsidRDefault="002A5BF0" w:rsidP="005601C9">
            <w:pPr>
              <w:rPr>
                <w:b/>
                <w:sz w:val="24"/>
                <w:szCs w:val="24"/>
              </w:rPr>
            </w:pPr>
            <w:r w:rsidRPr="00641E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BF0" w:rsidRPr="002A5BF0" w:rsidRDefault="00212A1E" w:rsidP="00210C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248221</w:t>
            </w:r>
            <w:bookmarkStart w:id="0" w:name="_GoBack"/>
            <w:bookmarkEnd w:id="0"/>
          </w:p>
        </w:tc>
      </w:tr>
    </w:tbl>
    <w:p w:rsidR="006314A7" w:rsidRPr="006314A7" w:rsidRDefault="006314A7" w:rsidP="006314A7">
      <w:pPr>
        <w:rPr>
          <w:vanish/>
        </w:rPr>
      </w:pPr>
    </w:p>
    <w:p w:rsidR="00B3647E" w:rsidRDefault="00B3647E" w:rsidP="005A5E1F"/>
    <w:sectPr w:rsidR="00B3647E" w:rsidSect="00C9275D">
      <w:pgSz w:w="11907" w:h="16840" w:code="9"/>
      <w:pgMar w:top="397" w:right="374" w:bottom="403" w:left="5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FD"/>
    <w:rsid w:val="0001391A"/>
    <w:rsid w:val="000675A1"/>
    <w:rsid w:val="000734FB"/>
    <w:rsid w:val="00074C79"/>
    <w:rsid w:val="00074CCA"/>
    <w:rsid w:val="00094582"/>
    <w:rsid w:val="000A6C7F"/>
    <w:rsid w:val="000C320B"/>
    <w:rsid w:val="000C60CA"/>
    <w:rsid w:val="001015FB"/>
    <w:rsid w:val="001017E3"/>
    <w:rsid w:val="00112462"/>
    <w:rsid w:val="0011644B"/>
    <w:rsid w:val="001203F0"/>
    <w:rsid w:val="00126A56"/>
    <w:rsid w:val="00131BBD"/>
    <w:rsid w:val="00136BF6"/>
    <w:rsid w:val="00150D0D"/>
    <w:rsid w:val="00177AD5"/>
    <w:rsid w:val="00193996"/>
    <w:rsid w:val="001B6477"/>
    <w:rsid w:val="001C52BB"/>
    <w:rsid w:val="001D749C"/>
    <w:rsid w:val="00210C37"/>
    <w:rsid w:val="00212A1E"/>
    <w:rsid w:val="00233309"/>
    <w:rsid w:val="00233537"/>
    <w:rsid w:val="00242A79"/>
    <w:rsid w:val="0028558A"/>
    <w:rsid w:val="00293BDB"/>
    <w:rsid w:val="002940D5"/>
    <w:rsid w:val="00296C20"/>
    <w:rsid w:val="002A5BF0"/>
    <w:rsid w:val="00326D77"/>
    <w:rsid w:val="003313FD"/>
    <w:rsid w:val="00365F42"/>
    <w:rsid w:val="00386499"/>
    <w:rsid w:val="00397924"/>
    <w:rsid w:val="003C7D57"/>
    <w:rsid w:val="003D699E"/>
    <w:rsid w:val="003E0A61"/>
    <w:rsid w:val="003F3DF4"/>
    <w:rsid w:val="003F409C"/>
    <w:rsid w:val="003F50F2"/>
    <w:rsid w:val="0043311F"/>
    <w:rsid w:val="00447D35"/>
    <w:rsid w:val="0046240C"/>
    <w:rsid w:val="00474A3C"/>
    <w:rsid w:val="004807A8"/>
    <w:rsid w:val="00480AE2"/>
    <w:rsid w:val="00484E0F"/>
    <w:rsid w:val="0049310A"/>
    <w:rsid w:val="004C66A7"/>
    <w:rsid w:val="004D0FE2"/>
    <w:rsid w:val="004E0196"/>
    <w:rsid w:val="0051050E"/>
    <w:rsid w:val="0052637B"/>
    <w:rsid w:val="005327AA"/>
    <w:rsid w:val="00546C09"/>
    <w:rsid w:val="005601C9"/>
    <w:rsid w:val="005A5E1F"/>
    <w:rsid w:val="005B01A1"/>
    <w:rsid w:val="005C68E2"/>
    <w:rsid w:val="0062626C"/>
    <w:rsid w:val="006314A7"/>
    <w:rsid w:val="00634904"/>
    <w:rsid w:val="00641E23"/>
    <w:rsid w:val="0066361B"/>
    <w:rsid w:val="00671D5C"/>
    <w:rsid w:val="00676B37"/>
    <w:rsid w:val="00684C9E"/>
    <w:rsid w:val="00685395"/>
    <w:rsid w:val="006A245F"/>
    <w:rsid w:val="006B4E40"/>
    <w:rsid w:val="006C2C53"/>
    <w:rsid w:val="006D5502"/>
    <w:rsid w:val="00705C1E"/>
    <w:rsid w:val="007901F7"/>
    <w:rsid w:val="00793D41"/>
    <w:rsid w:val="007A13C0"/>
    <w:rsid w:val="00826BF3"/>
    <w:rsid w:val="008313DA"/>
    <w:rsid w:val="00833349"/>
    <w:rsid w:val="0084582C"/>
    <w:rsid w:val="0085775C"/>
    <w:rsid w:val="00864168"/>
    <w:rsid w:val="00867D37"/>
    <w:rsid w:val="0088022A"/>
    <w:rsid w:val="00881B0F"/>
    <w:rsid w:val="00882153"/>
    <w:rsid w:val="00892796"/>
    <w:rsid w:val="008937FE"/>
    <w:rsid w:val="008A248D"/>
    <w:rsid w:val="008B3D74"/>
    <w:rsid w:val="008C017D"/>
    <w:rsid w:val="008D1FA7"/>
    <w:rsid w:val="008D6F03"/>
    <w:rsid w:val="00902AC8"/>
    <w:rsid w:val="0094433B"/>
    <w:rsid w:val="0095311B"/>
    <w:rsid w:val="009718B8"/>
    <w:rsid w:val="009818A9"/>
    <w:rsid w:val="009D6A20"/>
    <w:rsid w:val="009F404D"/>
    <w:rsid w:val="00A413C8"/>
    <w:rsid w:val="00A6549C"/>
    <w:rsid w:val="00A776DC"/>
    <w:rsid w:val="00A844AD"/>
    <w:rsid w:val="00A91EED"/>
    <w:rsid w:val="00AA0776"/>
    <w:rsid w:val="00AC072A"/>
    <w:rsid w:val="00AC7683"/>
    <w:rsid w:val="00AE5FF9"/>
    <w:rsid w:val="00B147F2"/>
    <w:rsid w:val="00B3647E"/>
    <w:rsid w:val="00B60171"/>
    <w:rsid w:val="00B722CD"/>
    <w:rsid w:val="00BA3E63"/>
    <w:rsid w:val="00BA6109"/>
    <w:rsid w:val="00BC5169"/>
    <w:rsid w:val="00BC573F"/>
    <w:rsid w:val="00BF650D"/>
    <w:rsid w:val="00C21D3E"/>
    <w:rsid w:val="00C5140D"/>
    <w:rsid w:val="00C767AB"/>
    <w:rsid w:val="00C8373E"/>
    <w:rsid w:val="00C9275D"/>
    <w:rsid w:val="00D07744"/>
    <w:rsid w:val="00D4473B"/>
    <w:rsid w:val="00D63949"/>
    <w:rsid w:val="00D730DA"/>
    <w:rsid w:val="00D86843"/>
    <w:rsid w:val="00DA367E"/>
    <w:rsid w:val="00DB29A7"/>
    <w:rsid w:val="00DB7274"/>
    <w:rsid w:val="00DC1FDF"/>
    <w:rsid w:val="00DD32FB"/>
    <w:rsid w:val="00DD41FD"/>
    <w:rsid w:val="00DE139B"/>
    <w:rsid w:val="00E26863"/>
    <w:rsid w:val="00E3324B"/>
    <w:rsid w:val="00E3429C"/>
    <w:rsid w:val="00E82B08"/>
    <w:rsid w:val="00ED28B1"/>
    <w:rsid w:val="00EE39E2"/>
    <w:rsid w:val="00EF45FC"/>
    <w:rsid w:val="00F10FEB"/>
    <w:rsid w:val="00F12BF1"/>
    <w:rsid w:val="00F56140"/>
    <w:rsid w:val="00F71951"/>
    <w:rsid w:val="00F76FC9"/>
    <w:rsid w:val="00F77F84"/>
    <w:rsid w:val="00F87F80"/>
    <w:rsid w:val="00FC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F80"/>
  </w:style>
  <w:style w:type="paragraph" w:styleId="1">
    <w:name w:val="heading 1"/>
    <w:basedOn w:val="a"/>
    <w:next w:val="a"/>
    <w:qFormat/>
    <w:rsid w:val="00F87F80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7F80"/>
    <w:pPr>
      <w:jc w:val="center"/>
    </w:pPr>
    <w:rPr>
      <w:b/>
      <w:sz w:val="36"/>
    </w:rPr>
  </w:style>
  <w:style w:type="paragraph" w:styleId="a5">
    <w:name w:val="Body Text"/>
    <w:basedOn w:val="a"/>
    <w:rsid w:val="00F87F80"/>
    <w:rPr>
      <w:sz w:val="22"/>
    </w:rPr>
  </w:style>
  <w:style w:type="character" w:styleId="a6">
    <w:name w:val="Hyperlink"/>
    <w:rsid w:val="00F87F80"/>
    <w:rPr>
      <w:color w:val="0000FF"/>
      <w:u w:val="single"/>
    </w:rPr>
  </w:style>
  <w:style w:type="character" w:styleId="a7">
    <w:name w:val="FollowedHyperlink"/>
    <w:rsid w:val="008D6F03"/>
    <w:rPr>
      <w:color w:val="800080"/>
      <w:u w:val="single"/>
    </w:rPr>
  </w:style>
  <w:style w:type="paragraph" w:styleId="a8">
    <w:name w:val="Document Map"/>
    <w:basedOn w:val="a"/>
    <w:link w:val="a9"/>
    <w:rsid w:val="002940D5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Схема документа Знак"/>
    <w:link w:val="a8"/>
    <w:rsid w:val="002940D5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rsid w:val="00DE139B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DE139B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177AD5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F80"/>
  </w:style>
  <w:style w:type="paragraph" w:styleId="1">
    <w:name w:val="heading 1"/>
    <w:basedOn w:val="a"/>
    <w:next w:val="a"/>
    <w:qFormat/>
    <w:rsid w:val="00F87F80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7F80"/>
    <w:pPr>
      <w:jc w:val="center"/>
    </w:pPr>
    <w:rPr>
      <w:b/>
      <w:sz w:val="36"/>
    </w:rPr>
  </w:style>
  <w:style w:type="paragraph" w:styleId="a5">
    <w:name w:val="Body Text"/>
    <w:basedOn w:val="a"/>
    <w:rsid w:val="00F87F80"/>
    <w:rPr>
      <w:sz w:val="22"/>
    </w:rPr>
  </w:style>
  <w:style w:type="character" w:styleId="a6">
    <w:name w:val="Hyperlink"/>
    <w:rsid w:val="00F87F80"/>
    <w:rPr>
      <w:color w:val="0000FF"/>
      <w:u w:val="single"/>
    </w:rPr>
  </w:style>
  <w:style w:type="character" w:styleId="a7">
    <w:name w:val="FollowedHyperlink"/>
    <w:rsid w:val="008D6F03"/>
    <w:rPr>
      <w:color w:val="800080"/>
      <w:u w:val="single"/>
    </w:rPr>
  </w:style>
  <w:style w:type="paragraph" w:styleId="a8">
    <w:name w:val="Document Map"/>
    <w:basedOn w:val="a"/>
    <w:link w:val="a9"/>
    <w:rsid w:val="002940D5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Схема документа Знак"/>
    <w:link w:val="a8"/>
    <w:rsid w:val="002940D5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rsid w:val="00DE139B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DE139B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177AD5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7" Type="http://schemas.openxmlformats.org/officeDocument/2006/relationships/hyperlink" Target="mailto:bimet2714@mail.ru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7C903-D2D4-445A-B914-F662B851E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«БИМЕТ»</vt:lpstr>
    </vt:vector>
  </TitlesOfParts>
  <Company>Дом</Company>
  <LinksUpToDate>false</LinksUpToDate>
  <CharactersWithSpaces>4328</CharactersWithSpaces>
  <SharedDoc>false</SharedDoc>
  <HLinks>
    <vt:vector size="6" baseType="variant">
      <vt:variant>
        <vt:i4>4522106</vt:i4>
      </vt:variant>
      <vt:variant>
        <vt:i4>0</vt:i4>
      </vt:variant>
      <vt:variant>
        <vt:i4>0</vt:i4>
      </vt:variant>
      <vt:variant>
        <vt:i4>5</vt:i4>
      </vt:variant>
      <vt:variant>
        <vt:lpwstr>mailto:bimet2714@mail.ru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«БИМЕТ»</dc:title>
  <dc:creator>Алексей</dc:creator>
  <dc:description>Изменены цены</dc:description>
  <cp:lastModifiedBy>user</cp:lastModifiedBy>
  <cp:revision>5</cp:revision>
  <cp:lastPrinted>2023-03-30T12:13:00Z</cp:lastPrinted>
  <dcterms:created xsi:type="dcterms:W3CDTF">2023-03-30T12:14:00Z</dcterms:created>
  <dcterms:modified xsi:type="dcterms:W3CDTF">2024-01-15T12:45:00Z</dcterms:modified>
</cp:coreProperties>
</file>